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33" w:rsidRDefault="00777433" w:rsidP="005B4475">
      <w:pPr>
        <w:rPr>
          <w:b/>
        </w:rPr>
      </w:pPr>
    </w:p>
    <w:p w:rsidR="005B4475" w:rsidRPr="005B4475" w:rsidRDefault="005B4475" w:rsidP="005B4475">
      <w:pPr>
        <w:rPr>
          <w:b/>
        </w:rPr>
      </w:pPr>
      <w:r w:rsidRPr="005B4475">
        <w:rPr>
          <w:b/>
        </w:rPr>
        <w:t>ZŁOCIENIECKI OŚRODEK KULTURY</w:t>
      </w:r>
      <w:bookmarkStart w:id="0" w:name="_GoBack"/>
      <w:bookmarkEnd w:id="0"/>
    </w:p>
    <w:p w:rsidR="005B4475" w:rsidRPr="00903965" w:rsidRDefault="005B4475" w:rsidP="005B4475">
      <w:r w:rsidRPr="00903965">
        <w:t>ul. Połczyńska 6</w:t>
      </w:r>
    </w:p>
    <w:p w:rsidR="005B4475" w:rsidRPr="00903965" w:rsidRDefault="005B4475" w:rsidP="005B4475">
      <w:r w:rsidRPr="00903965">
        <w:t>78-520 Złocieniec</w:t>
      </w:r>
    </w:p>
    <w:p w:rsidR="005B4475" w:rsidRPr="00903965" w:rsidRDefault="005B4475" w:rsidP="005B4475">
      <w:r w:rsidRPr="00903965">
        <w:t>Tel. (0 94) 367 1455</w:t>
      </w:r>
    </w:p>
    <w:p w:rsidR="005B4475" w:rsidRPr="00903965" w:rsidRDefault="005B4475" w:rsidP="005B4475">
      <w:r w:rsidRPr="00903965">
        <w:t>www.zok.zlocieniec.pl</w:t>
      </w:r>
    </w:p>
    <w:p w:rsidR="005B4475" w:rsidRPr="00777433" w:rsidRDefault="005B4475" w:rsidP="005B4475">
      <w:pPr>
        <w:rPr>
          <w:lang w:val="en-US"/>
        </w:rPr>
      </w:pPr>
      <w:r w:rsidRPr="00777433">
        <w:rPr>
          <w:lang w:val="en-US"/>
        </w:rPr>
        <w:t>email: zokzloc@pro.onet.pl</w:t>
      </w:r>
    </w:p>
    <w:p w:rsidR="005B4475" w:rsidRPr="00903965" w:rsidRDefault="005B4475" w:rsidP="005B4475">
      <w:pPr>
        <w:rPr>
          <w:lang w:val="en-US"/>
        </w:rPr>
      </w:pPr>
      <w:r w:rsidRPr="00903965">
        <w:rPr>
          <w:lang w:val="en-US"/>
        </w:rPr>
        <w:t>NIP : 674 - 10 - 04 - 170</w:t>
      </w:r>
    </w:p>
    <w:p w:rsidR="005959A1" w:rsidRPr="00903965" w:rsidRDefault="005B4475" w:rsidP="005B4475">
      <w:r w:rsidRPr="00903965">
        <w:t>REGON : 000287094</w:t>
      </w:r>
    </w:p>
    <w:p w:rsidR="005959A1" w:rsidRDefault="005959A1" w:rsidP="005959A1">
      <w:pPr>
        <w:jc w:val="center"/>
        <w:rPr>
          <w:b/>
        </w:rPr>
      </w:pPr>
    </w:p>
    <w:p w:rsidR="005959A1" w:rsidRDefault="005959A1" w:rsidP="005959A1">
      <w:pPr>
        <w:jc w:val="center"/>
        <w:rPr>
          <w:b/>
        </w:rPr>
      </w:pPr>
    </w:p>
    <w:p w:rsidR="005959A1" w:rsidRDefault="005959A1" w:rsidP="005959A1">
      <w:pPr>
        <w:jc w:val="center"/>
        <w:rPr>
          <w:b/>
        </w:rPr>
      </w:pPr>
      <w:r>
        <w:rPr>
          <w:b/>
        </w:rPr>
        <w:t>Wniosek o</w:t>
      </w:r>
      <w:r w:rsidRPr="00EF206C">
        <w:rPr>
          <w:b/>
        </w:rPr>
        <w:t xml:space="preserve"> dofin</w:t>
      </w:r>
      <w:r>
        <w:rPr>
          <w:b/>
        </w:rPr>
        <w:t xml:space="preserve">ansowanie </w:t>
      </w:r>
    </w:p>
    <w:p w:rsidR="005B4475" w:rsidRDefault="005B4475" w:rsidP="005959A1">
      <w:pPr>
        <w:jc w:val="center"/>
        <w:rPr>
          <w:b/>
        </w:rPr>
      </w:pPr>
      <w:r>
        <w:rPr>
          <w:b/>
        </w:rPr>
        <w:t>inicjatywy edukacyjnej w ramach programu EKDUS</w:t>
      </w:r>
    </w:p>
    <w:p w:rsidR="005959A1" w:rsidRDefault="005959A1" w:rsidP="005B4475">
      <w:pPr>
        <w:jc w:val="center"/>
      </w:pPr>
      <w:r>
        <w:rPr>
          <w:b/>
        </w:rPr>
        <w:t xml:space="preserve"> </w:t>
      </w:r>
    </w:p>
    <w:p w:rsidR="005959A1" w:rsidRDefault="005959A1" w:rsidP="005959A1">
      <w:pPr>
        <w:jc w:val="both"/>
      </w:pPr>
      <w:r>
        <w:t xml:space="preserve">Na realizację </w:t>
      </w:r>
      <w:r w:rsidR="005B4475">
        <w:t>inicjatywy</w:t>
      </w:r>
      <w:r>
        <w:t xml:space="preserve"> p</w:t>
      </w:r>
      <w:r w:rsidR="00F6586D">
        <w:t>t</w:t>
      </w:r>
      <w:r>
        <w:t>. …………………………………</w:t>
      </w:r>
      <w:r w:rsidR="00E227C5">
        <w:t>..........</w:t>
      </w:r>
      <w:r>
        <w:t>……………</w:t>
      </w:r>
    </w:p>
    <w:p w:rsidR="005959A1" w:rsidRDefault="005959A1" w:rsidP="005959A1">
      <w:pPr>
        <w:jc w:val="both"/>
      </w:pPr>
      <w:r>
        <w:t>………………………………………………………………………………………………….</w:t>
      </w:r>
    </w:p>
    <w:p w:rsidR="005959A1" w:rsidRDefault="005959A1" w:rsidP="005959A1">
      <w:pPr>
        <w:jc w:val="both"/>
      </w:pPr>
      <w:r>
        <w:t>w okresie od …………………….. do ………………………………………………………...</w:t>
      </w:r>
    </w:p>
    <w:p w:rsidR="005959A1" w:rsidRDefault="005959A1" w:rsidP="005959A1">
      <w:pPr>
        <w:jc w:val="both"/>
      </w:pPr>
      <w:r>
        <w:t>w kwocie……………………………………………………………………………………….</w:t>
      </w:r>
    </w:p>
    <w:p w:rsidR="005959A1" w:rsidRDefault="005959A1" w:rsidP="005959A1"/>
    <w:p w:rsidR="005959A1" w:rsidRPr="003E4674" w:rsidRDefault="005959A1" w:rsidP="005959A1">
      <w:r>
        <w:t xml:space="preserve">I. Dane na temat </w:t>
      </w:r>
      <w:r w:rsidR="005B4475">
        <w:t>osób lub</w:t>
      </w:r>
      <w:r w:rsidR="001B07D1">
        <w:t>/i</w:t>
      </w:r>
      <w:r w:rsidR="005B4475">
        <w:t xml:space="preserve"> </w:t>
      </w:r>
      <w:r>
        <w:t>podmiotu</w:t>
      </w:r>
      <w:r w:rsidR="005B4475">
        <w:t xml:space="preserve"> zgłaszającego</w:t>
      </w:r>
      <w:r>
        <w:t xml:space="preserve">, </w:t>
      </w:r>
      <w:r w:rsidRPr="00300F6D">
        <w:rPr>
          <w:sz w:val="20"/>
          <w:szCs w:val="20"/>
        </w:rPr>
        <w:t>(adres siedziby</w:t>
      </w:r>
      <w:r>
        <w:rPr>
          <w:sz w:val="20"/>
          <w:szCs w:val="20"/>
        </w:rPr>
        <w:t xml:space="preserve"> </w:t>
      </w:r>
      <w:r w:rsidR="0001182D">
        <w:rPr>
          <w:sz w:val="20"/>
          <w:szCs w:val="20"/>
        </w:rPr>
        <w:t xml:space="preserve">wnioskodawcy, </w:t>
      </w:r>
      <w:r w:rsidRPr="00300F6D">
        <w:rPr>
          <w:sz w:val="20"/>
          <w:szCs w:val="20"/>
        </w:rPr>
        <w:t>nr tel.</w:t>
      </w:r>
      <w:r>
        <w:rPr>
          <w:sz w:val="20"/>
          <w:szCs w:val="20"/>
        </w:rPr>
        <w:t>,</w:t>
      </w:r>
      <w:r w:rsidRPr="00300F6D">
        <w:rPr>
          <w:sz w:val="20"/>
          <w:szCs w:val="20"/>
        </w:rPr>
        <w:t xml:space="preserve"> osoba kontaktowa </w:t>
      </w:r>
      <w:r>
        <w:rPr>
          <w:sz w:val="20"/>
          <w:szCs w:val="20"/>
        </w:rPr>
        <w:t xml:space="preserve">przy realizacji </w:t>
      </w:r>
      <w:r w:rsidR="009D6ABC">
        <w:rPr>
          <w:sz w:val="20"/>
          <w:szCs w:val="20"/>
        </w:rPr>
        <w:t>przedsięwzięcia</w:t>
      </w:r>
      <w:r>
        <w:rPr>
          <w:sz w:val="20"/>
          <w:szCs w:val="20"/>
        </w:rPr>
        <w:t xml:space="preserve">, adres </w:t>
      </w:r>
      <w:r w:rsidRPr="00300F6D">
        <w:rPr>
          <w:sz w:val="20"/>
          <w:szCs w:val="20"/>
        </w:rPr>
        <w:t>e-mail)</w:t>
      </w:r>
      <w:r>
        <w:t xml:space="preserve"> …………………………………………………………………………….</w:t>
      </w:r>
    </w:p>
    <w:p w:rsidR="005959A1" w:rsidRDefault="005959A1" w:rsidP="005959A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959A1" w:rsidRDefault="005959A1" w:rsidP="005959A1"/>
    <w:p w:rsidR="005959A1" w:rsidRDefault="005959A1" w:rsidP="005959A1">
      <w:r>
        <w:t xml:space="preserve">II. Opis </w:t>
      </w:r>
      <w:r w:rsidR="005B4475">
        <w:t>inicjatywy</w:t>
      </w:r>
      <w:r>
        <w:t>:</w:t>
      </w:r>
    </w:p>
    <w:p w:rsidR="005959A1" w:rsidRDefault="005959A1" w:rsidP="005959A1">
      <w:r>
        <w:t xml:space="preserve">a) miejsce </w:t>
      </w:r>
      <w:r w:rsidR="005A56FE">
        <w:t>realizacji</w:t>
      </w:r>
      <w:r>
        <w:t xml:space="preserve"> </w:t>
      </w:r>
      <w:r w:rsidR="00F6586D">
        <w:t>inicjatywy</w:t>
      </w:r>
      <w:r w:rsidR="00E227C5">
        <w:t xml:space="preserve"> </w:t>
      </w:r>
      <w:r>
        <w:t>……………………………………………… .</w:t>
      </w:r>
    </w:p>
    <w:p w:rsidR="005959A1" w:rsidRDefault="005959A1" w:rsidP="005959A1">
      <w:r>
        <w:t>…………………………………………………………………………………………………</w:t>
      </w:r>
    </w:p>
    <w:p w:rsidR="005B4475" w:rsidRDefault="005B4475" w:rsidP="005B4475">
      <w:r>
        <w:t>…………………………………………………………………………………………………</w:t>
      </w:r>
    </w:p>
    <w:p w:rsidR="005B4475" w:rsidRDefault="005B4475" w:rsidP="005959A1"/>
    <w:p w:rsidR="005959A1" w:rsidRDefault="005959A1" w:rsidP="005959A1">
      <w:r>
        <w:t xml:space="preserve">b) szczegółowy opis </w:t>
      </w:r>
      <w:r w:rsidR="009D6ABC">
        <w:t>dział</w:t>
      </w:r>
      <w:r w:rsidR="005B4475">
        <w:t xml:space="preserve">ań </w:t>
      </w:r>
      <w:r w:rsidRPr="008151CC">
        <w:rPr>
          <w:sz w:val="16"/>
          <w:szCs w:val="16"/>
        </w:rPr>
        <w:t>(spójny z kosztorysem)</w:t>
      </w:r>
      <w:r w:rsidR="00E227C5">
        <w:rPr>
          <w:sz w:val="16"/>
          <w:szCs w:val="16"/>
        </w:rPr>
        <w:t xml:space="preserve"> </w:t>
      </w:r>
      <w:r>
        <w:t>……………………………….</w:t>
      </w:r>
    </w:p>
    <w:p w:rsidR="005959A1" w:rsidRDefault="005959A1" w:rsidP="005959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A1" w:rsidRDefault="005959A1" w:rsidP="005959A1"/>
    <w:p w:rsidR="005959A1" w:rsidRDefault="005959A1" w:rsidP="005959A1">
      <w:r>
        <w:t xml:space="preserve">c) </w:t>
      </w:r>
      <w:r w:rsidR="004955E3">
        <w:t>harmonogram planowanych działań</w:t>
      </w:r>
      <w:r>
        <w:t>:</w:t>
      </w:r>
    </w:p>
    <w:p w:rsidR="005959A1" w:rsidRDefault="005959A1" w:rsidP="005959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A1" w:rsidRDefault="005959A1" w:rsidP="005959A1">
      <w:r>
        <w:t xml:space="preserve">d) odbiorcy </w:t>
      </w:r>
      <w:r w:rsidR="00B918A4">
        <w:t xml:space="preserve">przedsięwzięcia </w:t>
      </w:r>
      <w:r w:rsidRPr="008151CC">
        <w:rPr>
          <w:sz w:val="16"/>
          <w:szCs w:val="16"/>
        </w:rPr>
        <w:t>(nazw</w:t>
      </w:r>
      <w:r w:rsidR="00EB3FBB">
        <w:rPr>
          <w:sz w:val="16"/>
          <w:szCs w:val="16"/>
        </w:rPr>
        <w:t>y</w:t>
      </w:r>
      <w:r w:rsidRPr="008151CC">
        <w:rPr>
          <w:sz w:val="16"/>
          <w:szCs w:val="16"/>
        </w:rPr>
        <w:t>, liczba osób)</w:t>
      </w:r>
      <w:r w:rsidRPr="008151CC">
        <w:t xml:space="preserve"> ………….………………………………………………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A1" w:rsidRDefault="005959A1" w:rsidP="005959A1">
      <w:r>
        <w:t xml:space="preserve">e) </w:t>
      </w:r>
      <w:r w:rsidR="00753C20">
        <w:t xml:space="preserve">przewidywane </w:t>
      </w:r>
      <w:r>
        <w:t>rez</w:t>
      </w:r>
      <w:r w:rsidR="00B918A4">
        <w:t xml:space="preserve">ultaty </w:t>
      </w:r>
      <w:r w:rsidR="00753C20">
        <w:t xml:space="preserve">miękkie </w:t>
      </w:r>
      <w:r w:rsidR="00FD14D5">
        <w:t xml:space="preserve">inicjatywy </w:t>
      </w:r>
      <w:r w:rsidR="00753C20">
        <w:t>(</w:t>
      </w:r>
      <w:r w:rsidR="00FD14D5">
        <w:t>kształtowanie cenionych społecznie</w:t>
      </w:r>
      <w:r w:rsidR="00FD14D5" w:rsidRPr="00804075">
        <w:t xml:space="preserve"> </w:t>
      </w:r>
      <w:r w:rsidR="00FD14D5">
        <w:t>umiejętności i postaw</w:t>
      </w:r>
      <w:r>
        <w:t>)</w:t>
      </w:r>
      <w:r w:rsidR="00FD14D5">
        <w:t xml:space="preserve"> 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C20" w:rsidRPr="00753C20">
        <w:t xml:space="preserve"> </w:t>
      </w:r>
      <w:r w:rsidR="00753C20">
        <w:t xml:space="preserve">f) przewidywane rezultaty twarde (np. liczba osób objętych działaniami, liczba </w:t>
      </w:r>
      <w:r w:rsidR="00C3239D">
        <w:t xml:space="preserve">godzin </w:t>
      </w:r>
      <w:r w:rsidR="00753C20">
        <w:t>zajęć edukacyjnych, zakupione materiały itd.)</w:t>
      </w:r>
      <w:r w:rsidR="00955EAF">
        <w:t xml:space="preserve"> </w:t>
      </w:r>
      <w:r w:rsidR="00753C20">
        <w:t xml:space="preserve">inicjatywy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14D5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4D5" w:rsidRDefault="00FD14D5" w:rsidP="005959A1"/>
    <w:p w:rsidR="005959A1" w:rsidRDefault="005959A1" w:rsidP="005959A1"/>
    <w:p w:rsidR="005959A1" w:rsidRDefault="005959A1" w:rsidP="005959A1">
      <w:r>
        <w:t xml:space="preserve">III. Kalkulacja przewidywanych kosztów realizacji </w:t>
      </w:r>
      <w:r w:rsidR="00B918A4">
        <w:t>przedsięwzięcia</w:t>
      </w:r>
      <w:r>
        <w:t>.</w:t>
      </w:r>
    </w:p>
    <w:p w:rsidR="005959A1" w:rsidRDefault="005959A1" w:rsidP="005959A1">
      <w:r>
        <w:t xml:space="preserve">a) całkowity koszt </w:t>
      </w:r>
      <w:r w:rsidR="00B918A4">
        <w:t xml:space="preserve">przedsięwzięcia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959A1" w:rsidRPr="00EF206C" w:rsidRDefault="005959A1" w:rsidP="005959A1">
      <w:r>
        <w:t>b) kosztorys ze względu na rodzaj kosztów …………………………………………………..</w:t>
      </w:r>
    </w:p>
    <w:p w:rsidR="005959A1" w:rsidRDefault="005959A1" w:rsidP="005959A1">
      <w:pPr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075"/>
        <w:gridCol w:w="524"/>
        <w:gridCol w:w="696"/>
        <w:gridCol w:w="524"/>
        <w:gridCol w:w="1213"/>
        <w:gridCol w:w="1558"/>
        <w:gridCol w:w="2012"/>
        <w:gridCol w:w="351"/>
      </w:tblGrid>
      <w:tr w:rsidR="005959A1" w:rsidTr="00600B8A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Rodzaj kosztów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(koszty merytoryczne i </w:t>
            </w:r>
            <w:r w:rsidR="00E070DF">
              <w:rPr>
                <w:sz w:val="22"/>
              </w:rPr>
              <w:t>organizacyjne</w:t>
            </w:r>
            <w:r>
              <w:rPr>
                <w:sz w:val="22"/>
              </w:rPr>
              <w:t xml:space="preserve"> związane z realizacją </w:t>
            </w:r>
            <w:r w:rsidR="00E070DF">
              <w:t>inicjatywy</w:t>
            </w:r>
            <w:r>
              <w:rPr>
                <w:sz w:val="22"/>
              </w:rPr>
              <w:t>)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9A1" w:rsidRDefault="00860A49" w:rsidP="00600B8A">
            <w:pPr>
              <w:pStyle w:val="Tabela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Rodzaj miary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9A1" w:rsidRDefault="00860A49" w:rsidP="00600B8A">
            <w:pPr>
              <w:pStyle w:val="Tabela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Liczba jednostek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9A1" w:rsidRDefault="00860A49" w:rsidP="00600B8A">
            <w:pPr>
              <w:pStyle w:val="Tabela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Koszt jednostkowy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Koszt całkowity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(w zł)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Z tego z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wniosku o przyznanie dofinansowania     (w zł)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 tego z finansowych środków własnych, środków z innych źródeł oraz wpłat </w:t>
            </w:r>
            <w:r>
              <w:rPr>
                <w:sz w:val="22"/>
              </w:rPr>
              <w:br/>
              <w:t xml:space="preserve">i opłat adresatów </w:t>
            </w:r>
            <w:r>
              <w:rPr>
                <w:sz w:val="22"/>
              </w:rPr>
              <w:br/>
              <w:t>z wyłączeniem wkładu rzeczowego np. wynajem sali</w:t>
            </w:r>
          </w:p>
          <w:p w:rsidR="005959A1" w:rsidRDefault="005959A1" w:rsidP="00600B8A">
            <w:pPr>
              <w:pStyle w:val="Tabela"/>
              <w:jc w:val="center"/>
              <w:rPr>
                <w:sz w:val="22"/>
              </w:rPr>
            </w:pPr>
            <w:r>
              <w:rPr>
                <w:sz w:val="22"/>
              </w:rPr>
              <w:t>(w zł)</w:t>
            </w:r>
          </w:p>
        </w:tc>
        <w:tc>
          <w:tcPr>
            <w:tcW w:w="360" w:type="dxa"/>
          </w:tcPr>
          <w:p w:rsidR="005959A1" w:rsidRDefault="005959A1" w:rsidP="00D71122">
            <w:r>
              <w:t xml:space="preserve"> </w:t>
            </w:r>
          </w:p>
        </w:tc>
      </w:tr>
      <w:tr w:rsidR="005959A1" w:rsidTr="00D71122">
        <w:trPr>
          <w:gridAfter w:val="1"/>
          <w:wAfter w:w="360" w:type="dxa"/>
          <w:cantSplit/>
          <w:trHeight w:val="2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4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3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rFonts w:ascii="Courier New" w:hAnsi="Courier New" w:cs="Courier New"/>
              </w:rPr>
            </w:pPr>
          </w:p>
        </w:tc>
      </w:tr>
      <w:tr w:rsidR="005959A1" w:rsidTr="00D71122">
        <w:trPr>
          <w:gridAfter w:val="1"/>
          <w:wAfter w:w="360" w:type="dxa"/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9A1" w:rsidRDefault="005959A1" w:rsidP="00D71122">
            <w:pPr>
              <w:pStyle w:val="Tabela"/>
              <w:ind w:left="113" w:right="113"/>
              <w:rPr>
                <w:sz w:val="22"/>
              </w:rPr>
            </w:pPr>
            <w:r>
              <w:rPr>
                <w:sz w:val="22"/>
              </w:rPr>
              <w:t>Ogółem</w:t>
            </w:r>
          </w:p>
          <w:p w:rsidR="005959A1" w:rsidRDefault="005959A1" w:rsidP="00D71122">
            <w:pPr>
              <w:ind w:left="113" w:right="113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9A1" w:rsidRDefault="005959A1" w:rsidP="00D71122">
            <w:pPr>
              <w:pStyle w:val="Tabela"/>
            </w:pPr>
          </w:p>
        </w:tc>
      </w:tr>
    </w:tbl>
    <w:p w:rsidR="005959A1" w:rsidRDefault="005959A1" w:rsidP="005959A1"/>
    <w:p w:rsidR="005959A1" w:rsidRDefault="005959A1" w:rsidP="005959A1">
      <w:r>
        <w:t>c) uwagi mogące mieć znaczenie przy ocenie kosztorysu ……………………………………</w:t>
      </w:r>
    </w:p>
    <w:p w:rsidR="005959A1" w:rsidRDefault="005959A1" w:rsidP="005959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9A1" w:rsidRDefault="005959A1" w:rsidP="005959A1">
      <w:r>
        <w:t xml:space="preserve">IV. Inne wybrane informacje dotyczące </w:t>
      </w:r>
      <w:r w:rsidR="00B918A4">
        <w:t xml:space="preserve">przedsięwzięcia   </w:t>
      </w:r>
      <w:r>
        <w:t>………</w:t>
      </w:r>
      <w:r w:rsidR="00B918A4">
        <w:t>..................</w:t>
      </w:r>
      <w:r w:rsidR="00BA1D3D">
        <w:t>........</w:t>
      </w:r>
      <w:r w:rsidR="00B918A4">
        <w:t>.</w:t>
      </w:r>
      <w:r>
        <w:t>………</w:t>
      </w:r>
      <w:r w:rsidR="00B918A4">
        <w:t xml:space="preserve"> </w:t>
      </w:r>
      <w:r>
        <w:t>……………………………</w:t>
      </w:r>
      <w:r w:rsidR="00B918A4">
        <w:t>..................................................................................................</w:t>
      </w:r>
      <w:r>
        <w:t>...</w:t>
      </w:r>
    </w:p>
    <w:p w:rsidR="005959A1" w:rsidRDefault="005959A1" w:rsidP="005959A1">
      <w:r>
        <w:t>a) partnerzy…………………………………………………………………………………….</w:t>
      </w:r>
    </w:p>
    <w:p w:rsidR="005959A1" w:rsidRDefault="005959A1" w:rsidP="005959A1">
      <w:r>
        <w:t>b) zasoby kadrowe …………………………………………………………………………….</w:t>
      </w:r>
    </w:p>
    <w:p w:rsidR="00B918A4" w:rsidRDefault="005959A1" w:rsidP="005959A1">
      <w:r>
        <w:t xml:space="preserve">c) dotychczasowe doświadczenie w realizacji </w:t>
      </w:r>
      <w:r w:rsidR="00600B8A">
        <w:t>przedsięwzięć</w:t>
      </w:r>
      <w:r>
        <w:t xml:space="preserve"> podobnego rodzaju …</w:t>
      </w:r>
      <w:r w:rsidR="00B918A4">
        <w:t>......</w:t>
      </w:r>
      <w:r>
        <w:t>………….…</w:t>
      </w:r>
      <w:r w:rsidR="00B918A4">
        <w:t xml:space="preserve"> </w:t>
      </w:r>
      <w:r>
        <w:t>…</w:t>
      </w:r>
      <w:r w:rsidR="00B918A4">
        <w:t>.......... ........................</w:t>
      </w:r>
      <w:r>
        <w:t>…</w:t>
      </w:r>
      <w:r w:rsidR="00B918A4">
        <w:t>......................................................................................................</w:t>
      </w:r>
    </w:p>
    <w:p w:rsidR="00B918A4" w:rsidRDefault="00B918A4" w:rsidP="005959A1"/>
    <w:p w:rsidR="005959A1" w:rsidRDefault="005959A1" w:rsidP="005959A1">
      <w:r>
        <w:t xml:space="preserve">. Załączniki </w:t>
      </w:r>
      <w:r w:rsidRPr="007B2316">
        <w:rPr>
          <w:sz w:val="20"/>
          <w:szCs w:val="20"/>
        </w:rPr>
        <w:t>(</w:t>
      </w:r>
      <w:r w:rsidR="00B918A4">
        <w:rPr>
          <w:sz w:val="20"/>
          <w:szCs w:val="20"/>
        </w:rPr>
        <w:t>opcjonalnie</w:t>
      </w:r>
      <w:r w:rsidRPr="007B2316">
        <w:rPr>
          <w:sz w:val="20"/>
          <w:szCs w:val="20"/>
        </w:rPr>
        <w:t>)</w:t>
      </w:r>
    </w:p>
    <w:p w:rsidR="005959A1" w:rsidRDefault="005959A1" w:rsidP="005959A1">
      <w:r>
        <w:t>-</w:t>
      </w:r>
    </w:p>
    <w:p w:rsidR="005959A1" w:rsidRDefault="005959A1" w:rsidP="005959A1">
      <w:r>
        <w:t>-</w:t>
      </w:r>
    </w:p>
    <w:p w:rsidR="006B235C" w:rsidRDefault="005959A1" w:rsidP="006B235C">
      <w:pPr>
        <w:jc w:val="right"/>
        <w:rPr>
          <w:sz w:val="16"/>
          <w:szCs w:val="16"/>
        </w:rPr>
      </w:pPr>
      <w:r w:rsidRPr="00300F6D">
        <w:rPr>
          <w:sz w:val="16"/>
          <w:szCs w:val="16"/>
        </w:rPr>
        <w:lastRenderedPageBreak/>
        <w:t>…………………</w:t>
      </w:r>
      <w:r>
        <w:rPr>
          <w:sz w:val="16"/>
          <w:szCs w:val="16"/>
        </w:rPr>
        <w:t>…</w:t>
      </w:r>
      <w:r w:rsidRPr="00300F6D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="006B235C">
        <w:rPr>
          <w:sz w:val="16"/>
          <w:szCs w:val="16"/>
        </w:rPr>
        <w:t>......................</w:t>
      </w:r>
      <w:r>
        <w:rPr>
          <w:sz w:val="16"/>
          <w:szCs w:val="16"/>
        </w:rPr>
        <w:t>…</w:t>
      </w:r>
      <w:r w:rsidRPr="00300F6D">
        <w:rPr>
          <w:sz w:val="16"/>
          <w:szCs w:val="16"/>
        </w:rPr>
        <w:t>..</w:t>
      </w:r>
    </w:p>
    <w:p w:rsidR="005959A1" w:rsidRDefault="006B235C" w:rsidP="006B235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(miejsce, data, </w:t>
      </w:r>
      <w:r w:rsidR="005959A1">
        <w:rPr>
          <w:sz w:val="16"/>
          <w:szCs w:val="16"/>
        </w:rPr>
        <w:t xml:space="preserve">pieczęć i </w:t>
      </w:r>
      <w:r w:rsidR="005959A1" w:rsidRPr="00300F6D">
        <w:rPr>
          <w:sz w:val="16"/>
          <w:szCs w:val="16"/>
        </w:rPr>
        <w:t>podpis wnioskodawcy)</w:t>
      </w:r>
    </w:p>
    <w:sectPr w:rsidR="005959A1" w:rsidSect="00D711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6" w:rsidRDefault="00AB4426" w:rsidP="00777433">
      <w:r>
        <w:separator/>
      </w:r>
    </w:p>
  </w:endnote>
  <w:endnote w:type="continuationSeparator" w:id="0">
    <w:p w:rsidR="00AB4426" w:rsidRDefault="00AB4426" w:rsidP="0077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33" w:rsidRDefault="00777433">
    <w:pPr>
      <w:pStyle w:val="Stopka"/>
    </w:pPr>
    <w:r w:rsidRPr="00777433">
      <w:drawing>
        <wp:anchor distT="0" distB="0" distL="114300" distR="114300" simplePos="0" relativeHeight="251664384" behindDoc="1" locked="0" layoutInCell="1" allowOverlap="1" wp14:anchorId="0D8F2BFA" wp14:editId="4896CD31">
          <wp:simplePos x="0" y="0"/>
          <wp:positionH relativeFrom="column">
            <wp:posOffset>2877185</wp:posOffset>
          </wp:positionH>
          <wp:positionV relativeFrom="paragraph">
            <wp:posOffset>-196850</wp:posOffset>
          </wp:positionV>
          <wp:extent cx="1050290" cy="5664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433">
      <w:drawing>
        <wp:anchor distT="0" distB="0" distL="114300" distR="114300" simplePos="0" relativeHeight="251663360" behindDoc="1" locked="0" layoutInCell="1" allowOverlap="1" wp14:anchorId="31E9A16C" wp14:editId="6AE27AD5">
          <wp:simplePos x="0" y="0"/>
          <wp:positionH relativeFrom="column">
            <wp:posOffset>1913106</wp:posOffset>
          </wp:positionH>
          <wp:positionV relativeFrom="paragraph">
            <wp:posOffset>-197112</wp:posOffset>
          </wp:positionV>
          <wp:extent cx="668655" cy="66865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6" w:rsidRDefault="00AB4426" w:rsidP="00777433">
      <w:r>
        <w:separator/>
      </w:r>
    </w:p>
  </w:footnote>
  <w:footnote w:type="continuationSeparator" w:id="0">
    <w:p w:rsidR="00AB4426" w:rsidRDefault="00AB4426" w:rsidP="0077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33" w:rsidRDefault="00777433">
    <w:pPr>
      <w:pStyle w:val="Nagwek"/>
    </w:pPr>
    <w:r w:rsidRPr="00777433">
      <w:drawing>
        <wp:anchor distT="0" distB="0" distL="114300" distR="114300" simplePos="0" relativeHeight="251659264" behindDoc="1" locked="0" layoutInCell="1" allowOverlap="1" wp14:anchorId="14FDAAC7" wp14:editId="628D6224">
          <wp:simplePos x="0" y="0"/>
          <wp:positionH relativeFrom="column">
            <wp:posOffset>722630</wp:posOffset>
          </wp:positionH>
          <wp:positionV relativeFrom="paragraph">
            <wp:posOffset>-22225</wp:posOffset>
          </wp:positionV>
          <wp:extent cx="1341120" cy="5949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K B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433">
      <w:drawing>
        <wp:anchor distT="0" distB="0" distL="114300" distR="114300" simplePos="0" relativeHeight="251660288" behindDoc="1" locked="0" layoutInCell="1" allowOverlap="1" wp14:anchorId="3BDBA976" wp14:editId="7500EBC1">
          <wp:simplePos x="0" y="0"/>
          <wp:positionH relativeFrom="column">
            <wp:posOffset>2486025</wp:posOffset>
          </wp:positionH>
          <wp:positionV relativeFrom="paragraph">
            <wp:posOffset>-271780</wp:posOffset>
          </wp:positionV>
          <wp:extent cx="520700" cy="8483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ze Kultury logo (1)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433">
      <w:drawing>
        <wp:anchor distT="0" distB="0" distL="114300" distR="114300" simplePos="0" relativeHeight="251661312" behindDoc="1" locked="0" layoutInCell="1" allowOverlap="1" wp14:anchorId="131D137B" wp14:editId="5D8113A6">
          <wp:simplePos x="0" y="0"/>
          <wp:positionH relativeFrom="column">
            <wp:posOffset>3439160</wp:posOffset>
          </wp:positionH>
          <wp:positionV relativeFrom="paragraph">
            <wp:posOffset>-21814</wp:posOffset>
          </wp:positionV>
          <wp:extent cx="1965325" cy="5048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DUS - logo - 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9A1"/>
    <w:rsid w:val="0001182D"/>
    <w:rsid w:val="00093BFF"/>
    <w:rsid w:val="001B07D1"/>
    <w:rsid w:val="002176D3"/>
    <w:rsid w:val="00300F6D"/>
    <w:rsid w:val="003A445A"/>
    <w:rsid w:val="003E4674"/>
    <w:rsid w:val="00401970"/>
    <w:rsid w:val="004955E3"/>
    <w:rsid w:val="004B7D15"/>
    <w:rsid w:val="005959A1"/>
    <w:rsid w:val="005A56FE"/>
    <w:rsid w:val="005B4475"/>
    <w:rsid w:val="00600B8A"/>
    <w:rsid w:val="006B235C"/>
    <w:rsid w:val="006C7816"/>
    <w:rsid w:val="00753B62"/>
    <w:rsid w:val="00753C20"/>
    <w:rsid w:val="00777433"/>
    <w:rsid w:val="00796B12"/>
    <w:rsid w:val="007B2316"/>
    <w:rsid w:val="008151CC"/>
    <w:rsid w:val="00860A49"/>
    <w:rsid w:val="00903965"/>
    <w:rsid w:val="00955EAF"/>
    <w:rsid w:val="00984C7E"/>
    <w:rsid w:val="009C1942"/>
    <w:rsid w:val="009D6ABC"/>
    <w:rsid w:val="00AB4426"/>
    <w:rsid w:val="00B918A4"/>
    <w:rsid w:val="00BA1D3D"/>
    <w:rsid w:val="00BC15FB"/>
    <w:rsid w:val="00BF510D"/>
    <w:rsid w:val="00C22562"/>
    <w:rsid w:val="00C3239D"/>
    <w:rsid w:val="00D71122"/>
    <w:rsid w:val="00E070DF"/>
    <w:rsid w:val="00E227C5"/>
    <w:rsid w:val="00EB3FBB"/>
    <w:rsid w:val="00EB5559"/>
    <w:rsid w:val="00EF206C"/>
    <w:rsid w:val="00F6586D"/>
    <w:rsid w:val="00FD14D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A1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959A1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rsid w:val="005959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59A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43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7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4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Szkandera</dc:creator>
  <cp:lastModifiedBy>Monika</cp:lastModifiedBy>
  <cp:revision>3</cp:revision>
  <cp:lastPrinted>2016-07-08T11:53:00Z</cp:lastPrinted>
  <dcterms:created xsi:type="dcterms:W3CDTF">2016-07-01T09:29:00Z</dcterms:created>
  <dcterms:modified xsi:type="dcterms:W3CDTF">2016-07-08T11:53:00Z</dcterms:modified>
</cp:coreProperties>
</file>